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Kościoła,* co do sprawiedliwości (opartej) na Prawie – będący bez zarzutu.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skwapliwości prześladujący (społeczność) wywołanych*, według sprawiedliwości, (tej) w Prawie, stawszy się nienaganny.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"społeczność wywołanych" jako termin techniczny oznacza Kościół Powszechny bądź lokalną gminę Kościoła. Bliżej o semantyce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żarliwości prześladujący zgromadzenie według sprawiedliwości w Prawie stawszy się nienaganny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kwestii gorliwości: prześladowca Kościoła; co do sprawiedliwości — jeśli mierzyć ją normą Prawa — człowiek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— prześladowca kościoła, co do sprawiedliwości opartej na prawie —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gorliwości prześladowca kościoła, według sprawiedliwości onej, która jest z zakonu, będąc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żarzliwości przeszladując kościół Boży, według sprawiedliwości, która jest w zakonie, obcując bez przygany.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prześladowca Kościoła, co do sprawiedliwości legalnej – stałem się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żarliwości prześladowca Kościoła, co do sprawiedliwości, opartej na zakonie, człowiek bez nagany.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Kościoła, co do sprawiedliwości wynikającej z Prawa – człowiek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- prześladowca Kościoła, a jeśli chodzi o sprawiedliwość opartą na Prawie - nic mi nie można zarzucić.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gorliwości — prześladowca Kościoła, co do sprawiedliwości — tej według Prawa — okazałem się nienaganny.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tak gorliwy, że aż prześladowałem Kościół, a wobec przepisów Prawa byłem bez zarzutu.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względem gorliwości prześladowcą Kościoła, w wypełnianiu legalnej sprawiedliwości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ревністю - переслідувач Церкви, за справедливістю закону - бездоганний.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skwapliwości prześladowca zgromadzenia wybranych; według sprawiedliwości, tej pośród Prawa Mojżesza będąc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zapału - prześladowca Wspólnoty Mesjanicznej, co do sprawiedliwości wymaganej przez legalizm - bez zarzutu.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gorliwości – prześladowca zboru; a co do prawości osiąganej dzięki prawu – człowiek, który się okazał nienaganny.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Dowodem mojej gorliwości było to, że prześladowałem kościół. W świetle Prawa Mojżesza byłem więc nienagannym człowiekiem.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8:3&lt;/x&gt;; &lt;x&gt;510 22:4&lt;/x&gt;; &lt;x&gt;510 26:9-11&lt;/x&gt;; &lt;x&gt;550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2024-05-20T14:36:43Z</dcterms:modified>
</cp:coreProperties>
</file>