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4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wszystko (przywdziejcie) miłość,* która jest spójnią** doskonałości.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wszystkie zaś te miłość, co jest związaniem dojrzałości.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wszystkie zaś te miłość która jest spójnia doskonałości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jednak kierujcie się miłością,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nade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przyodziejcie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to wszystko (przyobleczcie) miłość, która jest związką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nadto wszytko miejcie miłość, która jest związka doskonałości,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zaś wszystko [przywdziejcie] miłość, która jest spoiwem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to wszystko przyobleczcie się w miłość, która jest spójnią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obleczcie się w 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miłością,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wszystko wdziejcie miłość, która jest spójnią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wszystkim niech was jednoczy miłość, bo ona prowadzi do doskonałości.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wszystko kierujcie się miłością, która jest spójnią (wszelkich) cnót.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Понад усе - любов; вона є злукою досконалости.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tym wszystkim jest miłość, która jest więzią doskonałości.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 wszystko zaś przyobleczcie się w miłość, która doskonale wszystko spaja,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prócz tego wszystkiego przyodziejcie się w miłość; gdyż ona jest doskonałą więzią jedności.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wszystkim, co czynicie, okazujcie miłość, bo ona utrzymuje nas w doskonałej harmonii.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12:9-10&lt;/x&gt;; &lt;x&gt;520 13:8&lt;/x&gt;; &lt;x&gt;560 4:2&lt;/x&gt;; &lt;x&gt;670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2024-05-19T21:00:44Z</dcterms:modified>
</cp:coreProperties>
</file>