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Uczyńcie martwymi więc członki wasze na ziemi nierząd nieczystość zmysłowość pożądanie złe i skąpstwo które jest bałwochwalstwo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Uśmierćcie zatem to, co w członkach ziemskie:* ** rozwiązłość,*** **** nieczystość,***** zmysłowość,****** ******* złe pragnienia******** i zachłanność,********* która jest bałwochwalstwem.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[*Tj. ziemskie członki, hebr.][**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6:6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5:16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][***Rozwiązłość, πορνεία, to: (1) pozamałżeńskie, niemoralne i nienaturalne stosunki płciowe; w czasach Pawła łączyła się ona często z kultem bóstw urodzaju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5:19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(2) w zestawieniu z cudzołóstwem, μοιχεία : stosunek pozamałżeński, rozwiązłość moralna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15:19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(3) synonim μοιχεία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5:32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(4) odstępstwo od Boga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19:2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15:19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5:19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5:5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4:4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21:25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5:3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4:7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][******zmysłowość, πάθος, tj. pożądanie, które domaga się zaspokojenia.][*******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4:3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5:28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1:26-27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7:19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14:20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5:3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2:5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Uczyńcie martwymi więc członki, (te) na ziemi, nierząd, nieczystość, namiętność, pożądanie złe, i zachłanność, która jest bałwochwalstwem,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Uczyńcie martwymi więc członki wasze na ziemi nierząd nieczystość zmysłowość pożądanie złe i skąpstwo które jest bałwochwalstwo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2024-05-19T18:03:21Z</dcterms:modified>
</cp:coreProperties>
</file>