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Jezusa Chrystusa. On zawsze walczy za was w modlitwach, aby Bóg doprowadził was do doskonałości oraz do pełnego przekonania we wszystkim, co jest 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Chrystusa, zawsze o to walczący za was w modlitwach, abyście byli doskonali i zupełni we wszelkiej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 sługa Chrystusowy, który zawsze bojuje za was w modlitwach, abyście stali doskonałymi i zupełnymi we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jest, sługa Chrystusa Jezusa, zawsze pieczołujący się o was w modlitwach, abyście stali doskonałymi i pełnymi we wszelakiej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rodak wasz, Epafras, sługa Chrystusa Jezusa, zawsze walczący o was w modlitwach, abyście stali mocno, doskonali w pełnieniu każdej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 Jezusa, który nieustannie toczy za was bój w modlitwach, abyście byli doskonali i trwali we wszystkim, co jest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wasz rodak Epafras, sługa Chrystusa Jezusa, który nieustannie walczy o was w modlitwach, abyście się stali doskonali i zostali w pełni przeniknięci we wszystkim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wywodzący się spośród was, sługa Chrystusa Jezusa, który nieustannie wstawia się za wami w modlitwach, abyście okazali się dojrzali i doskonali w pełnieniu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przybyły od was, sługa Chrystusa Jezusa. Walczy on zawsze o was w modlitwach, abyście stali się doskonali i w pełni oddani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też Epafras, wasz rodak; ten sługa Jezusa Chrystusa nieustannie i żarliwie modli się za was, abyście w sposób dojrzały i z całym przekonaniem spełniali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wasz krajan, sługa Chrystusa (Jezusa), który nieustannie oręduje za wami w modlitwie, abyście niewzruszenie trwali w doskonałości i we wszystkim zdawali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Епафрас - він з ваших, - раб Ісуса Христа. Він завжди дбає про вас у молитвах, щоб ви були досконалі й сповнені усією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sługa Chrystusa z was, zawsze walczący dla was w modlitwach, abyście zostali utwierdzeni jako doskonali i napełnieni w każdej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śle Epafras - to jeden z was, niewolnik Mesjasza Jeszui, który zawsze zatraca się w modlitwie za was, prosząc, abyście trwali niewzruszeni, dojrzali i pełni ufności, zdając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Epafrasa, który jest spośród was, niewolnik Chrystusa Jezusa, zawsze wytężający siły dla was w swoich modlitwach, abyście w końcu stanęli zupełni i niewzruszenie przekonani co do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sługa Chrystusa i wasz rodak. Zawsze gorliwie modli się za was, abyście dojrzewali i byli doskonale przygotowani do wypełniania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2024-04-27T22:18:49Z</dcterms:modified>
</cp:coreProperties>
</file>