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wypowiedzi będą zawsze uprzejme, przyzwoite, dorzeczne.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należy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mowa niech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miła, zaprawiona solą, abyście wiedzieli, jak należy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zawsze będzie przyjemna, solą okraszona, abyście wiedzieli, jakobyście każdemu z osobna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zawsze w przyjemności, niech będzie solą posolona, abyście wiedzieli, jako macie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wasza, zawsze miła, niech będzie przyprawiona solą, tak 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będzie zawsze uprzejma, zaprawiona solą, abyście wiedzieli, jak macie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niech będzie zawsze życzliwa, przyprawiona solą, abyście wiedzieli, jak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niech zawsze będzie życzliwe, przyprawione solą, abyście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Waszemu słowu niech zawsze towarzyszy życzliwość, solą niech będzie przyprawione, abyście wiedzieli, jak powinniście każdemu odpowiadać.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mówicie, niech będzie zawsze pełne piękna i treści. Bądźcie zdolni dać każdemu właściwą odpowiedź.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 zawsze serdeczna, treściwa, uwzględniająca umiejętność udzielenia każdemu właściwej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ваше хай завжди буде ласкаве, приправлене сіллю, щоб ви знали, як належить вам кожному відповідати.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słowo niech będzie zawsze w przychylności, przyprawione solą, by wiedzieć, jak wam trzeba każdemu jednemu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zawsze w sposób uprzejmy i zajmujący, abyście wiedzieli, jak rozmawiać z każdą konkretną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wypowiedź zawsze będzie wdzięczna, przyprawiona solą, abyście wiedzieli, jak powinniście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będą uprzejme. Mówcie im o tym, co jest naprawdę ważne. Bądźcie też gotowi, aby odpowiadać na ich pytania.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2024-04-27T15:13:21Z</dcterms:modified>
</cp:coreProperties>
</file>