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na powrót z nieba Jego Syna, którego wzbudził z martwych, Jezusa, który nas ratuje przed nadchodzącym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który nas wyrwał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niebios, którego wzbudził od umarłych, to jest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 (którego wzbudził z martwych),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naszego wybawcę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niebios, którego wzbudził z martwych, Jezusa, który nas ocalił przed nadchodzącym gniewem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oczekiwać z niebios Jego Syna, którego wskrzesił z martwych, Jezusa, który chroni nas przed nadchodzącym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nieba Jego Syna, Jezusa, wskrzeszonego z martwych. On nas wybawi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z nieba Jego Syna, którego wskrzesił z martwych, Jezusa, który nas wybawia od nadchodzącego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przyjścia z niebios jego Syna, Jezusa. Bóg wyrwał go śmierci, a on ratuje nas od grożącego nam sądu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przyjścia z niebios Jego Syna, którego Bóg wskrzesił z martwych, Jezusa. On nas obroni przed mającym nadejść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очікувати з небес його сина, якого він воскресив з мертвих, Ісуса, що визволяє нас від майбутнього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oczekiwać z niebios Jego Syna, którego wskrzesił z martwych, Jezusa, który nas ratuje z 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wyczekiwać Jego Syna Jeszui, którego On wskrzesił z martwych, aż ukaże się z nieba i ocali nas przed nadciągającą furią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z niebios jego syna, którego wskrzesił z martwych, mianowicie Jezusa, który nas ratuje od nadchodzącego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powrotu z nieba Jego Syna—Jezusa, którego wskrzesił z martwych. Tylko On może nas uchronić przed nadchodzącym sądem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2024-04-25T23:12:10Z</dcterms:modified>
</cp:coreProperties>
</file>