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oczekiwać* Syna Jego** z niebios, którego wzbudził z martwych,*** Jezusa, który nas ocala przed**** nadchodzącym gniewem Boga.*****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][****przed : z, ἐκ,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od, ἀπό, C 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Syna Jego z niebiosów, którego wskrzesił z martwych, Jezusa, wyciągającego nas z gniewu przychodzącego.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2024-04-25T05:30:48Z</dcterms:modified>
</cp:coreProperties>
</file>