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zstąpi z nieba z wyraźnym rozkazem, przy wtórze głosu archanioła i przy dźwiękach trąby, w którą Bóg każe zadąć. Wtedy 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z głosem archanioła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Bożej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a głosem archanielskim i z trąbą Bożą zstąpi z nieba, a pomarli w Chrystusie powstaną najpierwej.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Pan, z rozkazaniem i z głosem Archanielskim, i z trąbą Bożą, zstąpi z nieba, a pomarli, którzy są w Chrystusie, powstaną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Pan zstąpi z nieba na hasło i na głos archanioła, i na dźwięk trąby Bożej,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dany rozkaz, na głos archanioła i trąby Bożej zstąpi z nieba; wtedy najpierw powstaną ci, którzy umarli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wezwanie Boga, na głos archanioła i dźwięk trąby, sam Pan zstąpi z nieba i 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Pan zstąpi z nieba na wezwanie, na głos archanioła i dźwięk trąby Bożej. Wówczas ci, którzy umarli w Chrystusie,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 dane hasło, na głos archanioła i na dźwięk trąby Bożej sam Pan zstąpi z nieba i najpierw powstaną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rozkaz, archanioł to ogłosi i zabrzmią fanfary. Wtedy sam Pan zejdzie z nieba i najpierw powstaną ci. którzy umarli z wiarą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dany znak, na głos archanioła i dźwięk trąby Bożej, sam Pan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Господь з наказом, коли буде сповіщено і пролунає голос архангела і Божа сурма, - зійде з неба, і насамперед воскреснуть ті, що померли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na wołanie, na głos archanioła oraz na trąbę Boga zstąpi z Nieba i najpierw wstaną ci, którzy śpią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Pan zstąpi z nieba z gromkim okrzykiem, na wezwanie jednego z władców anielskich i na dźwięk szofaru Bożego. Ci, którzy umarli zjednoczeni z Mesjaszem, powstaną jako pierwsi,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zstąpi z nieba z nakazującym wołaniem, z głosem archanielskim oraz z trąbą Bożą i ci, co umarli w jedności z Chrystusem,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 z nieba na specjalne wezwanie, na głos archanioła i dźwięk Bożej trąby. Wtedy najpierw ożyją zmarli wierzący,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2024-04-29T09:30:16Z</dcterms:modified>
</cp:coreProperties>
</file>