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Horam, król Gezeru,* wyruszył na pomoc Lachisz. Lecz Jozue pobił go wraz z jego ludem tak, że nie zostawił mu nikogo, kto by ocalał.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Horam, król Gezeru, wyruszył wówczas na pomoc Lakisz. Lecz Jozue pobił go wraz z jego ludem tak,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Horam, król Gezer, przybył na ratunek Lakisz, ale Jozue pobił go i jego lud, tak że nikogo w nim nie pozostawił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Horam, król Gazer, na ratunek Lachysowi, ale go poraził Jozue, i lud jego, tak iż nie zostawił mu żadnego żywo.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czasu przyciągnął Horam, król Gazer, aby ratował Lachis; którego Jozue poraził ze wszytkim ludem jego aż do szczętu.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Horam, król Gezer, przybył, aby wspomóc Lakisz, lecz Jozue zadał mu taką klęskę, iż z jego ludu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Horam, król Gezeru, wyruszył na pomoc Lachiszowi. Lecz Jozue pobił go wraz z jego ludem tak, iż nikogo nie zostawił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pomoc Lakisz przyszedł Horam, król Gezer, ale Jozue podjął walkę i walczył z nim i jego ludem, aż nikt nie pozostał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Horam, król Gezer, ruszył z odsieczą do Lakisz, lecz Jozue rozgromił go i jego lud, tak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nadciągnął Horam, król Gezeru, z pomocą dla Lakisz. Jozue jednak pobił go wraz z jego ludźmi, tak że nikt z życiem nie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пішов Елам цар Ґазеру на поміч Лахісові, і побив Ісус лезом мечів його і його нарід аж доки не остався з них той, що спасся, ні той, що втік.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Horam, król Gezeru, aby dać pomoc Lachiszowi; ale Jezus, syn Nuna, go pokonał wraz z jego ludem, tak, że nie zostawił mu ani szczątku.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Horam, król Gezeru, wyruszył, by udzielić pomocy Lachisz. I Jozue pobił go oraz jego lud, tak iż nikt nie pozostał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2024-05-04T21:10:24Z</dcterms:modified>
</cp:coreProperties>
</file>