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zgodnie z poleceniem JAHWE, to jest okulawił ich konie, a rydwany —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uczynił im tak, jak mu JAHWE rozkazał: ich koniom podciął ścięgna, a ich rydwany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Jozue, jako mu był rozkazał Pan; koniom ich żyły poderznął, a wozy ich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jako mu był JAHWE przykazał, koniom ich żyły poderznął, a wozy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nimi, jak Pan powiedział Mojżeszowi: konie ich okulawił, a 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nimi Jozue tak, jak mu nakazał Pan; konie ich okulawił, a wozy ich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tak, jak nakazał JAHWE. Ich koniom poprzecinał ścięgna,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zgodnie z nakazem JAHWE: koniom podciął pęciny,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według nakazu Jahwe: koniom ich podciął ścięgna, a rydwany wydał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ними Ісус так як заповів йому Господь. Їхнім коням перерізав нерви і спалив огнем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uczynił im tak, jak rozkazał WIEKUISTY; rumaki ich okulawił, a wozy ich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uczynił z nimi tak, jak JAHWE mu powiedział: ich koniom podciął ścięgna, a 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2024-05-06T22:17:59Z</dcterms:modified>
</cp:coreProperties>
</file>