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Hebron nosiło wcześniej nazwę Kiriat-Arba – (Miasto Arby), który był wielkim człowiekiem wśród Anakitów.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Hebron nosiło wcześniej nazwę Kiriat-Arba, [to jest Miasto Arby]. Arba był jednym ze znaczniejszych ludzi wśród Anakitów. Po zajęciu tego obszaru przez Kaleba, 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Hebron zwano wcześniej Kiriat-Arba.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Arba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wielkim człowiekiem wśród Anakitów. A ziemia zaznała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zwano przedtem Hebron miasto Arba, który Arba był człowiekiem wielkim między Enakity; i uspokoiła się ziemia od wojen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Hebrona zwane przed tym Kariat Arbe: Adam, nawiętszy między Enacim, tam leży. I przestała ziemia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miało pierwotnie nazwę Kiriat-Arba. Arba był największym mężem wśród Anakitów. I kraj zaznał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zaś nazywało się dawniej Kiriat-Arba - Miasto Arby; Arba był największym mężem wśród Anakitów. A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Hebronu brzmiała Kiriat-Arba, gdyż Arba był największym pośród Anakitów. A ziemia ta odpoczęła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Hebronu brzmiała Kiriat-Arba. Arba był najwyższym człowiekiem wśród Anakitów. Potem kraj odpoczął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Chebronu brzmiała Kirjat-Arba. [Arba] był najznaczniejszym mężem spośród Anakitów. I odpoczął kraj po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імя Хеврона раніше було місто Арвок, воно город - матір Енакімів. І спочила земля від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przedtem nazwa Hebronu była Miasto Arby; bo był to najpotężniejszy mąż pomiędzy Enakitami. I kraj uspokoił się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nosił przedtem nazwę Kiriat-Arba (ów Arba był potężnym mężem wśród Anakitów). I ziemia ta nie była niepokojona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2024-05-05T04:53:24Z</dcterms:modified>
</cp:coreProperties>
</file>