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dniach,* po tym, jak JAHWE dał Izraelowi wytchnienie od wszystkich jego wrogów dookoła, a Jozue postarzał się i wszedł w (swoje)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latach, po tym, jak JAHWE dał Izraelowi wytchnienie od wszystkich okolicznych wrogów, a Jozue postarzał się i posunął w latach,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długim czasie, gdy JAHWE dał Izraelowi odpoczynek od wszystkich ich okolicznych wrogów, a Jozue był już stary i w podeszłym wieku;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niemałym czasie, gdy odpoczynek dał Pan Izraelowi od wszystkich nieprzyjaciół ich okolicznie, a Jozue się zstarzał, i był zeszłym w leciech,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przeszedł długi czas, potym jako był JAHWE dał pokój Izraelowi poddawszy wszytkie okoliczne narody, a Jozue już był długiego wieku i barzo zeszły w leciech,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Upłynął długi czas, odkąd Pan użyczył Izraelitom pokoju ze strony wszystkich ich wrogów dokoła, a Jozue już był stary i podeszły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wielu latach, gdy Pan dał Izraelowi wytchnienie od wszystkich jego nieprzyjaciół wokoło, a Jozue się postarzał i posunął w latach,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długiego czasu, w którym JAHWE obdarzył Izraelitów spokojem od wszystkich nieprzyjaciół wokół, Jozue się zestarzał i posunął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Dużo później, gdy JAHWE zapewnił Izraelowi odpoczynek od wszystkich otaczających go wrogów, a Jozue był już bardzo stary,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Długi czas już upłynął, odkąd Jahwe darzył Izraela pokojem od wszystkich nieprzyjaciół wokoło, a Jozue postarzał się i posunął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 багатьох днях після того, як дав Господь спочинок Ізраїлеві від усіх їхніх ворогів довкруги, і Ісус (був) старий, постарівся днями,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długiego czasu, gdy WIEKUISTY użyczył Israelitom pokoju od wszystkich ich okolicznych wrogów, a Jezus, syn Nuna, się zestarzał oraz posunął w latach,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upłynęło wiele dni, odkąd JAHWE dał Izraelowi odpocząć od wszystkich okolicznych nieprzyjaciół, i gdy Jozue był już stary i podeszły w latach,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ok. 25 latach, zob. &lt;x&gt;60 24:29&lt;/x&gt;.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2024-05-03T21:19:03Z</dcterms:modified>
</cp:coreProperties>
</file>