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poznały wszystkie ludy ziemi, że ręka JAHWE jest mocna, oraz po to, byście bali się JAHWE, waszego Boga,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2024-05-02T18:12:24Z</dcterms:modified>
</cp:coreProperties>
</file>