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zaś szli przed kapłanami dmącymi w rogi, a tylna straż szła za skrzynią, (przy czym) dęto nieustannie w 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szli przed kapłanami nieustannie dmącymi w rogi, a tylna straż podążała za skrzynią.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wojownicy zaś szli przed kapłanami, którzy dęli w trąby, a pozostałe oddziały szły za arką. Gdy szli, dęto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zbrojni szli przed kapłany trąbiącymi w trąby; ostatek też ludu pospolitego szedł za skrzynią, gdy idąc trąbiono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wojsko zbrojne szło wprzód, ostatek ludu pospolitego szło za skrzynią, a trąbienie się po wszech miejscach rozlegało.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wojownicy szli przed kapłanami, którzy grali na trąbach, a tylna straż szła za arką, i tak posuwano się przy dźwięku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szli przed kapłanami, trąbiącymi na trąbach, straż tylna zaś szła za Skrzynią, trąbiąc bez ustanku na 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kapłanami, którzy dęli w trąby, szli zbrojni, a tylna straż postępowała za Arką, i tak szli, dmąc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wojownicy szli przed kapłanami, którzy dęli w trąby, a pozostałe oddziały szły za arką. Szli tak przy dźwięku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kapłanami, którzy trąbili, szli zbrojni, a inne oddziały postępowały za Arką i tak posuwali się [nieustannie] 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військові хай ідуть впереді і священики, що ідуть в кінці за кивотом господнього завіту, і хай ідуть і трублять.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Przednia straż szła przed kapłanami, co dęli w trąby, idąc i stale dmąc w trąby, zaś odwód szedł za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szli przed kapłanami grającymi na rogach, podczas gdy tylna straż podążała za Arką, przy czym nieustannie dęto w 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2024-05-01T00:21:05Z</dcterms:modified>
</cp:coreProperties>
</file>