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dowodem, że nadejdzie sprawiedliwy sąd Boga, po to, byście zostali uznani za godnych Królestwa Bożego, z powodu którego przecież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dowodem sprawiedliwego sądu Boga, abyście byli uznani za godnych królestwa Bożego, za które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jawnym dowodem sprawiedliwego sądu Bożego, abyście godnymi byli poczytani królestwa Bożego, dla którego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sprawiedliwego sądu Bożego, abyście byli godni poczytani w królestwie Bożym, dla którego i 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Boga; celem jego jest uznanie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 i tego, że zostaliście uznani za godnych Królestwa Bożego, za które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Boga, zmierzającego do uznania was za godnych Królestwa Boga,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dowód, że zbliża się sprawiedliwy sąd Boga. Sąd ten wykaże, czy jesteście godni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one] dowodem dla sprawiedliwego sądu Bożego. Znosicie je, byście zostali uznani za godnych królestwa Bożego — dla niego właśnie cierpicie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one zapowiedzią sprawiedliwego sądu Boga, a cierpiąc stajecie się godnymi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myślą o sprawiedliwym sądzie Bożym, który uzna was za godnych królestwa Bożego, dla którego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справедливого Божого суду, щоб ви стали гідні Божого Царства, задля якого й терпите.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dowód sprawiedliwego oddzielenia przez Boga, w celu uznania was za godnych Królestwa Boga, z powodu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jasny dowód, że sąd Boży jest sprawiedliwy, a po wszystkim zostaniecie uznani za godnych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 prawego sądu Bożego, prowadzącego do poczytania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świadczy o sprawiedliwości Bożego sądu. Skoro cierpicie dla Jego królestwa, znaczy to, że jesteście godni do niego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2024-04-25T18:01:45Z</dcterms:modified>
</cp:coreProperties>
</file>