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4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rzeczą słuszną ze strony Boga odpłacić uciskiem tym, którzy was uciskają,*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ogóle sprawiedliwe u Boga oddać w zamian trapiącym was utrapienie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słusznie, odpłaci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sprawiedliwą u Boga, żeby odpłacić uciskiem tym, którzy was uciskają;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sprawiedliwa jest u Boga, żeby wzajem oddał uciśnienie tym, którzy was uciskają;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jedno sprawiedliwa jest u Boga, żeby oddał uciśnienie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jest rzeczą słuszną u Boga odpłacić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sprawiedliwa to rzecz u Boga odpłacić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sprawiedliwe u Boga odpłacać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sprawiedliwie odpłaci utrapieniem tym, którzy wam zadali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sprawiedliwe będzie u Boga odpłacić uciskiem uciskających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stoi na straży sprawiedliwości i sprawcy waszych cierpień zostaną ukarani.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sprawiedliwe, że Bóg odpłaci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 справедливе перед Богом - віддати утисками тим, що вас утискають,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sprawiedliwe u Boga, aby tym, co was trapią odpłacić utrapieniem.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sprawiedliwe jest, aby Bóg odpłacił podwójnie tym, którzy was dręczą,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jest u Boga rzeczą prawą, by tym, którzy was uciskają, odpłacić uciskiem,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też jest to, że Bóg ukaże tych, którzy was prześladują,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18:7-8&lt;/x&gt;; &lt;x&gt;520 12:19&lt;/x&gt;; &lt;x&gt;580 3:25&lt;/x&gt;; &lt;x&gt;730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2024-04-20T09:01:31Z</dcterms:modified>
</cp:coreProperties>
</file>