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działa, na razie jednak w ukryciu, dopóki nie ustąpi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nieprawości bowiem już działa. Tylko że ten, który teraz przeszkadza,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przeszkadzał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zostanie usunięty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sprawuje tajemnica nieprawości, tylko że ten, który teraz przeszkadza, przeszkadzać będzie, ażby był z pośrodku odjęty.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sprawuje tajemnica nieprawości: tylko aby ten, który trzyma teraz, dzierżał, aż odjęt będzie z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działa tajemnica bezbożności. Niech tylko ten, co teraz powstrzymuje, ustąpi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tajemna moc nieprawości już działa, tajemna dopóty, dopóki ten, który teraz powstrzymuje, nie zejdzie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bowiem już działa. Jedynie ten, który właśnie ją powstrzymuje, musi ustąpić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już bowiem działa. Wystarczy, że ustąpi ten, co powstrzymuje jej działanie,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bezprawia już działa; niech tylko ustąpi ten, co [je] dotychczas więzi.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nikczemność szerzyć się będzie potajemnie, dopóki nie ustąpi ten, który ją powstrzymuje.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już potajemnie rozwija swoją działalność, najpierw jednak musi ustąpić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діється таємниця беззаконня: лиш тепер є той, що стримує, доки не буде усунений.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tajemnica bezprawia już sobie działa, lecz w tej chwili jest powstrzymywana, dopóki nie pojawi się z centrum.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 tej chwili potajemnie działa owo odcięcie się od Tory, ale będzie ono potajemne tylko do chwili, aż ten, który stoi na przeszkodzie, zejdzie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już działa to, co jest tajemnicą tego bezprawia, lecz tylko dopóty, dopóki nie zejdzie z drogi ten, który teraz oddziałuje powstrzymująco.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tajna moc nieprawości jest już widoczna. Na razie jednak jest powstrzymywana przez Tego, który w pewnym momencie usunie się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2024-04-29T05:45:58Z</dcterms:modified>
</cp:coreProperties>
</file>