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mnie wszyscy ― w ― Azji,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jest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ode mnie wszyscy w Azji z 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się* ode mnie wszyscy** ci w Azji,*** wśród których jest Figelos**** i Hermogenes.*****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[*Świadectwo innych mogło zaważyć na uwolnieniu Pawła. Rzymianie nie ścigali ludzi z powodów czysto religijnych. Paweł musiał być oskarżony za burzenie porządku publicznego,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][***Azja : w NP rzym. prowincja obejmująca ok. 33% wsp. zach i pd-zach Azji Mn., z Efezem jako stolicą, drugim co do wielkości miastem imperium rzym., na zach od Frygii i Galacji, odległym o 2.340 km od Rzymu.][****Figelos, Φύγελος, czyli: zbieg.][*****Hermogenes, Ἑρμογένης, czyli: zrodzony za (sprawą) Hermesa.]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to, że odwrócili się ode mnie wszyscy (ci) w Azji, (z) których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 że zostali odwróceni (ode) mnie wszyscy w Azji (z) których jest Frygellos i Hermogenes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przebywający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do których należą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mię odstąpili wszyscy, którzy są w Azyi, z których jest Fygellus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to, iż się odwrócili ode mnie wszyscy, którzy są w Azyjej: z których jest Figellus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 ci, którzy są w Azji, a pośród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odwrócili się ode mnie wszyscy, którzy są w Azji, w tym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Opuścili mnie - jak wiesz - wszyscy, którzy pochodzą z Azji, nawet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Wiesz o tym, że wszyscy, ci w Azji, odwrócili się ode mnie. Wśród nich jest Figelos i Hermogenes.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ci wiadomo, zostawili mnie samego wszyscy, którzy pochodzą z Azji, nie wyłączając Figelosa i Hermogenesa.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odwrócili się ode mnie wszyscy, którzy są w Azji, a wśród nich Figelos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знаєш, що від мене відвернулися всі, що в Азії, між ними й Фігел та Гермоген.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wiesz, że w Azji wszyscy się ode mnie odwrócili; z tych jest Fygelos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Wiesz, że wszyscy w prowincji Azja odwrócili się ode mnie, również Figel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Wiesz o tym, że wszyscy w okręgu Azji odwrócili się ode mnie. Zaliczają się do nich Figelus i Hermogenes.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wiesz, opuścili mnie wszyscy wierzący, którzy przybyli tu z Azji, między innymi Figelos i Hermogenes.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2024-04-24T08:24:47Z</dcterms:modified>
</cp:coreProperties>
</file>