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niech Pan ci da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a Pan niech ci da we wszystkiem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bo da tobie Pan we wszytkim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albowiem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mówię. Pan bowiem sprawi, że zrozumiesz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 o tym, co tu mówię, bo Pan da ci zrozumienie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zrozumieć, co ci mówię, a Pan da ci pojąć sens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nad tym, co mówię. A Pan ci pozwoli wszystko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 те, що кажу: [хай] Господь дасть тобі зрозуміння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o tym, co mówię; gdyż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o tym, co mówię, bo Pan uzdolni cię do zrozumienia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myśl o tym, co mówię: Pan rzeczywiście da ci rozeznanie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przemyśl te słowa, a Pan pomoże ci wszystko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2024-05-19T00:04:35Z</dcterms:modified>
</cp:coreProperties>
</file>