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 znawcę Prawa, i Apollosa. Zadbaj,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uczonego w prawie, i Apollosa starannie wypraw,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nauczonego w zakonie i Apollona pilnie odprowadź, aby im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doktora zakonnego, i Apolla pilnie prześli, aby im ninaczym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tam spędzić zimę. Zenasa, uczonego w Prawie, i Apollosa zaopatrz należycie na drogę powrotną, by im na niczym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śpiesznie w drogę Zenasa, zakonoznawcę, i Apollosa i dołóż starań,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wyposaż odpowiednio na drogę,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znawcę prawa, i Apollosa zaopatrz starannie na drogę, tak aby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uczonego w Prawie, i Apollosa zaopatrz starannie na drogę, by im niczego nie brakowało.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Pomóż prawnikowi Zenasowi i Apollosowi przygotować się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Biegłego w Prawie Zenasa i Apollosa troskliwie zaopatrz na drogę, żeby im nic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Законника Зину й Аполлоса дбайливо виряди, аби їм нічого не забракло.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przodem Zenasa, który się zna na Prawie, i Apollosa;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Uczyń, co w twej mocy, aby pomóc Zenasowi, znawcy Tory, i Apollosowi w planowaniu ich podróży, aby niczego im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Zenasa, który jest biegły w Prawie, oraz Apollosa starannie zaopatrz na drogę, żeby im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najlepiej przygotuj do podróży Zenasa, prawnika, i Apollosa. Dopilnuj, żeby im niczego nie brakowało.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2024-05-01T12:41:34Z</dcterms:modified>
</cp:coreProperties>
</file>