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7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uczą się zaś i ― nasi w dobrych dziełach przodować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[zaspokajaniu]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niezbędnych potrzeb, aby nie byli bezowocni.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uczą się zaś i nasi dobrym uczynkom stawać na czele względem koniecznych potrzeb aby nie byliby bezowocni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i nasi uczą się przodować w (zaspokajaniu) pilnych potrzeb* – aby nie byli bezowocni.**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uczą zaś i nasi, (jak) pięknym dziełom stawać na czele względem koniecznych potrzeb, aby nie byliby bezowocni.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uczą się zaś i nasi dobrym uczynkom stawać na czele względem koniecznych potrzeb aby nie byliby bezowocni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 nasi uczą się celować w szlachetnych czynach, służących zaspokojeniu koniecznych potrzeb — niech nie będą bezowocni.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i nasi uczą się przodować w dobrych uczynkach, gdzie tego potrzeba, żeby nie byli bezowocni.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się uczą i nasi w dobrych uczynkach przodkować, gdzie tego potrzeba, żeby nie byli nieużytecznymi.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się uczą i naszy w dobrych uczynkach przodkować na używanie potrzebne, iżby nie byli nieużytecznymi.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i nasi [wierni] nauczą się przodować w dobrych uczynkach, które służą zaspokojeniu koniecznych potrzeb - żeby nie byli bez zasług.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się i nasi uczą celować w dobrych uczynkach, aby zaspokajać palące potrzeby, żeby nie byli nieużyteczni.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nasi bracia uczą się też wyróżniać dobrymi czynami, które zaspokajają konieczne potrzeby, aby nie byli bezowocni.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 nasi uczą się prześcigać w dobrych czynach przy zaspokajaniu koniecznych potrzeb, aby nie okazali się bezowocni.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i nasi uczą się wyróżniać dobrymi uczynkami w niezbędnych sprawach, aby nie byli bez owocu.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nasi bracia uczą się gorliwie spełniać dobre czyny i w ten sposób zaspokajać palące potrzeby innych, niech nie będą nieużyteczni.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 nasi (bracia) pokażą, że umieją spełniać dobre uczynki, zaspokajając konieczne potrzeby. Niech i oni mają zasługę.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навчаються і наші бути майстрами в добрих ділах, у нагальних потребах, щоб не були безплідними.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nasi niech się uczą stawać na czele szlachetnych uczynków względem niezbędnych spraw, aby nie byli bezowocni.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nauczą się poświęcać dobrym uczynkom, które zaspokajają prawdziwe potrzeby, tak aby nie byli bezowocni.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również nasi uczą się trwać w szlachetnych uczynkach w celu zaspokajania pilnych potrzeb, aby nie być bezowocnymi.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 to, pokażesz wierzącym, że powinni z całych sił czynić dobro, troszcząc się o potrzeby innych i robiąc coś pożytecznego.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20:34&lt;/x&gt;; &lt;x&gt;520 12:13&lt;/x&gt;; &lt;x&gt;570 2:25&lt;/x&gt;; &lt;x&gt;570 4:16&lt;/x&gt;; &lt;x&gt;610 6:18&lt;/x&gt;;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7:19&lt;/x&gt;; &lt;x&gt;570 1:11&lt;/x&gt;; &lt;x&gt;580 1:6&lt;/x&gt;; &lt;x&gt;680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2024-05-01T04:54:19Z</dcterms:modified>
</cp:coreProperties>
</file>