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je zwiniesz, jak okrycie – i doznają przemiany; lecz Ty jesteś ten sam* i nie skończą się Twoje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okryciem zawirujesz nimi, jak szatą, i* zmienią się; Ty zaś Tym samym jesteś i lata Twe nie ustaną.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okrycie zawiniesz nimi i zostaną zmienione Ty zaś Tym samym jesteś i lata Twoje nie skończą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płaszcz lub jak okrycie — i tak ulegną przemianie. Ty jednak wciąż będziesz ten sam i nigdy nie skończą się Twe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i zostaną odmienione.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zwiniesz je i będą odmienione; ale ty tenżeś jest,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odzienie zmienisz je i odmienią się, ale ty tenżeś jest i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odzienie, i odmienią się. Ty zaś jesteś Ten sam, a Twoje lata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płaszcz je zwiniesz, Jako odzienie, i przemienione zostaną; Ale tyś zawsze ten sam i nie skończą się lata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płaszcz je zwiniesz, jak szatę, i odmienią się. Ty zaś jesteś Ten sam, a lata Twoje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okrycie, jakby szatę je zwiniesz - i odmienią się. Lecz Ty jesteś taki sam zawsze, a Twoje lata się nie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baldachim je zwiniesz, jak płaszcz, i zmienione zostaną, a Ty zawsze jesteś Ten sam i lata Twoje się nie kończą”.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ich zwiniesz jak opończę i zmienisz, jak się zmienia odzież. Ty jednak jesteś zawsze ten 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zwierzchnie okrycie je zwiniesz jak płaszcz - zostaną zmienione. Ty sam natomiast trwasz i Twoje lata nie ustanąʼ.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одяг, зміниш їх, - і як одяг, вони зміняться. Ти ж є той самий, і рокам твоїм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 zwiniesz jak okrycie oraz zostaną odmienione; ale Ty jesteś tym samym, a twoje lata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zwiniesz je jak płaszcz. Owszem, zmienią się jak odzienie, lecz Ty pozostajesz ten sam, lata Twoje nigdy się nie skończą".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 zwiniesz jak o krycie, jak szatę wierzchnią; i zostaną zmienione, ale ty jesteś ten sam, a twoje lata nigdy nie przeminą”.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Zwiniesz je jak zużytą odzież i wyrzucisz. Ty sam pozostajesz jednak niezmienny, a Twoje życie nigdy się nie skończy”.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"jak szatą, i": "i jak szatą"; "jak szatą";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2024-04-17T20:44:54Z</dcterms:modified>
</cp:coreProperties>
</file>