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zabijani mieczem, błąkali się w owczych i kozich skórach, pozbawieni wszystkiego, uciskani, poniewierani.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doświadczani, zabijani mieczem, tułali się w owczych i kozich skórach, cierpieli niedostatek, ucisk, 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piłą przecierani, kuszeni, mieczem zabijani, chodzili w owczych i kozich skórach; byli w niedostatku, w ucisku, w niewczasach;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przecinani, doświadczani, w zabiciu miecza pomarli, błąkali się w owczych, w koziech skórach, niedostateczni, uciśnieni, utrapieni,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kuszono, przebijano mieczem; tułali się w skórach owczych, kozich, w nędzy, w utrapieniu, w ucisku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paleni, przerzynani piłą, zabijani mieczem, błąkali się w owczych i kozich skórach, wyzuci ze wszystkiego,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ścinani mieczem, tułali się w skórach owczych i kozich, cierpieli niedostatek, ucisk i poniewierkę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ścinano mieczem. Tułali się w skórach owczych i kozich, cierpieli niedostatek, ucisk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kamienowani, piłą rżnięci, umierali mieczem mordowani, tułali się, chodząc w owczych czy kozich skórach, żyli w niedostatku, w udręce, w poniewierce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kamienowani, paleni, przecinani piłą, ścinani mieczem. Byli tacy, którzy tułali się ledwie okryci owczymi albo kozimi skórami, żyli w nędzy, znosili prześladowania i poniewierkę.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przecinani piłą, ginęli od miecza, okryci skórami owiec i kozłów tułali się, cierpieli niedostatek, udrękę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побиті камінням, були перерізані, вмерли, зарубані мечем, тинялися в овечих і в козячих шкурах - збідовані, знедолені, покривджені.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ukamienowani, przepiłowani, doświadczani, umarli poprzez mord mieczem, chodzili wokół w owczych i kozich skórach, cierpiąc biedę, będąc uciskanymi i krzywdzonymi.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zabijano mieczem. Chodzili odziani w owcze i kozie skóry, bez środków do życia, prześladowani, gnębieni,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doświadczani, przerzynani piłą, umierali zabijani mieczem, chodzili w skórach owczych, w skórach kozich, będąc w nędzy,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obrzucani kamieniami, przerzynani piłą, zabijani mieczem. Musieli ukrywać się w norach i jaskiniach, a ich jedynym ubraniem były owcze i kozie skóry. Cierpieli niedostatek i byli prześladowani oraz poniżani przez innych, chociaż cały świat nie był ich godny!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2024-04-29T09:03:34Z</dcterms:modified>
</cp:coreProperties>
</file>