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ktoś nie pozostawał z dala od Bożej łaski, aby jakiś pnący się w górę pęd z korzenia goryczy nie wywołał zamieszania i nie doprowadził do zarażenia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pozbawił się łaski Boga, żeby jakiś korzeń goryczy, wyrastając, nie wyrządził szkody i aby przez niego nie skalało się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odpadł od łaski Bożej, a żeby który korzeń gorzkości nie podrósł, a nie przekaził i przez niego, aby się ich wiele nie pokalało;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odstąpił od łaski Bożej, aby który korzeń gorzkości wzgórę wyrastając, nie przekażał, a przezeń wiele się nie pokalało.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pozbawił się łaski Bożej, aby jakiś korzeń gorzki, który wyrasta do góry, nie spowodował zamieszania, a przez to nie skalali się 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Bacząc, żeby nikt nie pozostał z dala od łaski Bożej, żeby jakiś gorzki korzeń, rosnący w górę, nie wyrządził szkody i żeby przezeń nie pokalało się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pozbawił się łaski Boga, aby jakiś gorzki korzeń wyrastając nie rozplenił się i nie zatruł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aby nikt nie pozbawił się łaski Bożej, aby jakiś gorzki korzeń, wyrastając, nie rozplenił się i nie zatruł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wyłączył się z łaski Boga, aby jakiś pęd gorzki, w górę wyrastając, nie stał się zarazą, i przez niego skażeniu wielu by uległo.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Dopilnujcie, by nikt nie uchylał się od łaski i nie stał się jak trujące ziele, które się rozplenia i wielu ludziom może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nikt z was nie był opieszały wobec łaski Bożej, aby jakiś gorzki korzeń wypuszczający pęd w górę nie wywołał zamieszania i aby nie zaraził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щоб ніхто не був позбавлений Божої ласки. Щоб у когось не виріс гіркий корінь та щоб не наробив прикрощів, і ним щоб багато хто не опоганився.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Doglądajcie, aby ktoś nie był pozostawiony w tyle, z dala od łaski Boga i by jakiś korzeń gorzkości rosnąc wzwyż się nie rozplenił, i by przez niego wielu nie zostało skalanych.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żeby nikt nie przegapił Bożej łaski, aby żaden korzeń goryczy nie wykiełkował i nie narobił szkód, kalając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bacznie czuwajcie, żeby nikt nie został pozbawiony niezasłużonej życzliwości Bożej; żeby nie wyrósł żaden trujący korzeń i nie wywołał niepokoju, i by się przez niego wielu nie skalało;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nikt z was nie pozbawił się Bożej łaski. Nie pozwólcie też, aby w waszych sercach zakorzeniło się i rozrosło zgorzknienie, szkodzące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2024-04-29T05:04:01Z</dcterms:modified>
</cp:coreProperties>
</file>