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musi tak za lud, jak i za samego siebie składać ofiary za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niej musi jak za lud, tak i za siebie przynosić* za grzechy.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tak,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nie musi zarówno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powinien, jak za lud, tak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tej jest powinien, jako za lud, tak i sam za się ofiarować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powinien jest, jako za lud, także i sam za się ofiarować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powinien tak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niej powinien też zarówno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musi zarówno za lud, jak i za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musi składać ofiary za grzechy zarówno w imieniu ludu, jak i 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powodu musi tak za lud, jak i za siebie wznosić ofiary przebłagalne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 obowiązany do składania ofiar nie tylko za grzechy ludu, ale też za własne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musi tak za lud, jak i za siebie składać ofiarę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повинен приносити жертви за гріхи як за людей, так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jej powodu musi złożyć ofiary za grzechy za lud, jak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słabości musi on składać ofiary również za własne grzechy, tak samo jak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jest zobowiązany składać dary ofiarne za grzechy – zarówno za samego siebie, jak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składając ofiary, czyni to nie tylko za grzechy innych, ale i za własne.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składać 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2024-05-01T10:52:26Z</dcterms:modified>
</cp:coreProperties>
</file>