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nieskazitelną bogobojnością, w ocenie Boga Ojca, jest nieść pomoc sierotom i wdowom w ich ucisku i strzec się splamienia ze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u Boga i Ojca polega na tym, aby przychodzić z pomocą sierotom i wdowom w ich utrapieniu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zachować samego siebie nieskażonym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 i zachować samego siebie niepokalanym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ich, a siebie zachować niezmazanym od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wobec Boga i Ojca jest taka: opiekować się sierotami i wdowami w ich utrapieniach i zachować siebie samego nie skażonym wpływami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nieskalaną pobożnością przed Bogiem i Ojcem jest to: nieść pomoc sierotom i wdowom w ich niedoli i 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przed Bogiem i Ojcem polega na tym, aby się troszczyć o sieroty i wdowy w ich niedoli i zachować samego siebie nieskażonym przez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religijnym i nieskazitelnie czystym przed Bogiem Ojcem jest ten, kto sierotom i wdowom przychodzi z pomocą w ich utrapieniu, a siebie samego zachowuje czystym od skazy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Czystą i nieskażoną pobożnością przed Bogiem i Ojcem jest to: opiekować się sierotami i wdowami, które żyją w biedzie, i strzec się skalania ze strony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wobec Boga i Ojca polega na udzielaniu pomocy sierotom i wdowom w ich niedoli i zachowaniu siebie od złych wpływów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Szczera i nieskazitelna wobec Boga i Ojca pobożność - to troska o sieroty i wdowy w ich niedoli, niewinność i wolność od (wpływów tego)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Чиста й непорочна чеснотливість перед Богом і Батьком - це відвідувати сиріт і вдів у їхнім горі, і зберегти себе чистим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służba czysta i nieskalana przy Bogu Ojcu: Zatroszczyć się o osamotnionych i wdowy w ich utrapieniu oraz zachowywać samego siebie niesplamionym, z dala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Religijność, którą Bóg Ojciec uważa za czystą i nienaganną, jest taka: troszczyć się o sieroty i wdowy w ich niedoli i ustrzec się przed skalaniem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Forma oddawania czci, która jest czysta i nieskalana z punktu widzenia naszego Boga i Ojca, polega na tym: opiekować się sierotami i wdowami w ich ucisku oraz 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i czysta pobożność, której oczekuje Bóg, nasz Ojciec, polega na pomaganiu sierotom i wdowom w ich ciężkiej sytuacji oraz nieuleganiu złym wpływom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2024-03-28T12:01:05Z</dcterms:modified>
</cp:coreProperties>
</file>