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zazdrość gorzką macie i niesnasek w sercu waszym nie chełpcie się i kłamcie przeciw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macie w waszych sercach gorzką zazdrość* ** i samolubstwo, nie chwalcie się i nie kłamcie wbrew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zazdrość gorzką macie i podjudzanie w sercu waszym, nie chełpcie się i (nie) kłamcie przeciw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zazdrość gorzką macie i niesnasek w sercu waszym nie chełpcie się i kłamcie przeciw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żywicie w sercach gorzką zazdrość i złe ambicje, nie chwalcie się tym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macie w waszym sercu gorzką zazdrość i kłótliwość, to nie przechwalajcie się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macie gorzką zawiść i zajątrzenie w sercu waszem, nie chlubcież się, ani kłamcie przeciwko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zazdrość gorzką macie i spory by były w sercach waszych, nie chciejcie się chlubić i kłamcami być przeciwko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żywicie w sercach waszych gorzką zazdrość i skłonność do kłótni, to nie przechwalajcie się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gorzką zazdrość i kłótliwość macie w sercach swoich, to przynajmniej nie przechwalajcie się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jest w waszym sercu gorzka zazdrość i zawiść, to nie bądźcie pyszni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wasze serce napełnione jest rozgoryczoną zazdrością i chorobliwą ambicją, to nie wywyższajcie się nad innych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kłującą zawiść żywicie i knujecie podstęp w swoim sercu, to czy nie unosicie się pychą i nie jesteście w niezgodzie z prawdą?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serce wasze jest pełne goryczy zazdrości i chęci kłótni, to nie macie się czym chwalić, bo zadajecie kłam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gorzką zazdrość i kłótliwość żywicie w swych sercach, nie macie się czym przechwalać; zadajecie kłam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маєте гірку заздрість і сварливість у ваших серцях, не хваліться і не кажіть брехні на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macie w waszym sercu gorzką zazdrość oraz intrygę nie chlubcie się i nie kłamcie w stosunku do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pielęgnujecie w sercu gorzką zazdrość i samolubne ambicje, nie chełpcie się i nie atakujcie prawdy kłamstwami!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 swych sercach macie gorzką zazdrość i swarliwość, to się nie przechwalajcie i nie kłamcie przeciwko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macie w sercach gorzką zazdrość i wrogość, to przynajmniej nie zasłaniajcie się kłamstwem lub przechwałkami.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zazdrość, ζῆλος, w zn. dodatnim żarliwość lub gorliwość (&lt;x&gt;500 2:17&lt;/x&gt;); w zn. ujemnym – zawiść (&lt;x&gt;510 5:17&lt;/x&gt;).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23:17&lt;/x&gt;; &lt;x&gt;520 13:13&lt;/x&gt;; &lt;x&gt;530 3:3&lt;/x&gt;; &lt;x&gt;530 13:4&lt;/x&gt;; &lt;x&gt;540 12:20&lt;/x&gt;; &lt;x&gt;550 5:20&lt;/x&gt;; &lt;x&gt;570 1:15&lt;/x&gt;; &lt;x&gt;660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2:4&lt;/x&gt;; &lt;x&gt;660 1:18&lt;/x&gt;; &lt;x&gt;660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2024-04-29T08:42:27Z</dcterms:modified>
</cp:coreProperties>
</file>