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— bez względu na osobę— sądzi każdego według jego uczynków. Skoro nazywacie Go Ojcem, pielgrzymujcie przez życie jako ludzie świadomi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Ojcem nazywacie tego, który bez względu na osobę sądzi każdego według uczynków, spędzajcie czas waszego pielgrzymowania w bojaźni;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Ojcem nazywacie tego, który bez braku osób każdego sądzi według uczynku, patrzcież, abyście w bojaźni czas pielgrzymowania waszego trawili,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 tego, który bez względu na osoby sądzi wedle uczynku każdego: w bojaźni obcujcie czasu przemieszkawania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Ojcem nazywacie Tego, który bez względu na osoby sądzi każdego według uczynków, to w bojaźni spędzajcie czas swojego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jako Ojca tego, który bez względu na osobę sądzi każdego według uczynków jego, żyjcie w bojaźni przez czas pielgrzymowania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 względu na osobę sądzi każdego według jego uczynków, postępujcie w bojaźni przez czas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bezstronnie sądzi każdego według jego własnych uczynków, w bojaźni Bożej przeżyjcie czas waszego ziemskiego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Ojcem nazywacie Tego, który, nie patrząc na pozory, sądzi każdego według jego uczynków, to przez czas swego mieszkania na obczyźnie postępujcie z bojaźnią,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tego, który sądzi wszystkich bez względu na osobę, ale według uczynków, nazywacie Ojcem, to przez cały czas swojej ziemskiej pielgrzymki trwajcie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Ojcem nazywacie Tego, który sądzi bezstronnie każdego według jego uczynków, bogobojnie przeżywajcie czas waszego pielgrzymowania,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Батьком звете того, хто нелицемірно судить кожного за вчинок, у страху проводьте час вашого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nazywacie Ojcem Tego, co nie ma względu na osobę oraz sądzi każdego według czynu w bojaźni spędzajcie czas waszego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zwracacie się jako do Ojca do Tego, który sądzi bezstronnie na podstawie czynów każdego człowieka, powinniście z bojaźnią wieść swój doczesny żywot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Ojca, który osądza bezstronnie, według uczynku każdego człowieka, to postępujcie z bojaźnią w czasie, gdy jesteście osiadłymi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Boga, który jest bezstronnym sędzią ludzkich czynów, nazywacie swoim Ojcem, okazujcie Mu respekt do końca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2024-04-26T08:11:32Z</dcterms:modified>
</cp:coreProperties>
</file>