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1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wolni a nie jak przykrywkę mając złości wolność ale jak niewolnicy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wolni,* a nie jako ci, którzy wolność mają za przykrywkę zła** – lecz jako słudzy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wolni i nie jako (za) zasłonę mający złości wolność, ale jako Boga niewolnicy.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wolni a nie jak przykrywkę mając złości wolność ale jak niewolnicy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się przy tym jak wolni, nie jak ci, którzy z wolności robią przykrywkę dla zła. Postępujcie jak słudzy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wolni, ale nie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używają wolności jako zasłony dla zła, lecz jak słudzy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(Bądźcież) jako wolni, a nie jako ci, którzy wolność zasłoną złości mają, ale jako słudzy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wolni, a nie jakoby mając wolność zasłoną złości, ale jako słudzy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ludzie wolni postępujcie, wszakże nie jak ci, dla których wolność jest usprawiedliwieniem zła, ale jak niewolnicy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wolni, a nie jako ci, którzy wolności używają za osłonę zła, lecz jako słudzy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Postępujcie jak ludzie wolni, nie jak ci, którzy wolnością usprawiedliwiają zło, lecz jak słudzy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ludźmi wolnymi, nie wykorzystujcie więc wolności jako pretekstu do czynienia zła. Jako słudzy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[Postępujcie] jak wolni, a nie jak posługujący się wolnością jako zasłoną zła, raczej właśnie jak niewolnicy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Postępujcie jak ludzie wolni i słudzy Boga, a nie jak ci, którzy pod pozorem wolności dopuszczają się zła.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(postępujcie) jak ci, którzy zasłaniają się wolnością, aby czynić zło, ale jak ludzie naprawdę wolni, jak słudzy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вільні, а не як ті, що мають волю за покривало для злоби; але як раби Божі.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wolni, ale nie jako ci, co mają złe występki pod osłoną wolności, lecz jako słudzy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Podporządkujcie się jako ludzie wolni, ale nie pozwólcie, aby wasza wolność służyła za wymówkę dla zła; podporządkujcie się raczej jako niewolnicy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jako ludzie wolni, ale nie używajcie swej wolności jako osłony dla zła, lecz tak, jak niewolnicy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Postępujcie jak ludzie naprawdę wolni, dla których wolność nie jest jedynie przykrywką do czynienia zła. Zachowujcie się jednak jak niewolnicy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8:32&lt;/x&gt;; &lt;x&gt;550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5:13&lt;/x&gt;; &lt;x&gt;680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6:22&lt;/x&gt;; &lt;x&gt;530 7:22&lt;/x&gt;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2024-04-28T09:52:36Z</dcterms:modified>
</cp:coreProperties>
</file>