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 które są zwodzone ale zostaliście nawróceni teraz do Pasterza i Doglądającego dusz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zbłąkani jak owce ,* lecz teraz nawróciliście się do Pasterza** i Stróża waszych dusz.***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bowiem jak owce błąkające się, ale zwróciliście się teraz do Pasterza i Dozorującego* dusze wasze.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 które są zwodzone ale zostaliście nawróceni teraz do Pasterza i Doglądającego dusz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zbłąkani jak owce, lecz teraz zawróciliście do Pasterza i Stróża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zbłąkane owce, lecz teraz nawróciliście się do Pasterza i Biskupa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byli jako owce błądzące; ale teraz jesteście nawróceni do pasterza i biskupa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byli jako owce błądzące: ale teraz jesteście nawróceni do pasterza i biskupa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Błądziliście bowiem jak owce, ale teraz nawróciliście się do Pasterza i Stróża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zbłąkani jak owce, lecz teraz nawróciliście się do pasterza i stróża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owce, które się błąkają, ale teraz zwróciliście się do Pasterza i Stróża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jak zbłąkane owce, ale nawróciliście się do waszego pasterza i stróża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bowiem zabłąkani jak owce, lecz teraz wróciliście do Pasterza i Stróża dusz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kiedyś jak owce zbłąkane, ale teraz nawróciliście się do pasterza, który chroni wasze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 zbłąkane, ale powróciliście do Pasterza i Stróża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були як заблукані вівці, а тепер повернулися до пастиря і наставника ваших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byliście jak owce, które się błąkają ale teraz zostaliście skierowani do Pasterza i opiekuna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byliście jak owce, które zabłądziły, ale teraz zwróciliście się do Pasterza, który czuwa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błądzące owce, teraz jednak wróciliście do pasterza i nadzorcy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zabłąkane owce, ale teraz wróciliście do Pasterza i Opiekuna waszych dusz.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&lt;x&gt;330 34:5-6&lt;/x&gt;; &lt;x&gt;470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34:23&lt;/x&gt;; &lt;x&gt;500 10:11&lt;/x&gt;; &lt;x&gt;650 13:20&lt;/x&gt;; 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Chrystusie. W Kościele termin ten oznacza biskupa.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2024-04-28T18:18:59Z</dcterms:modified>
</cp:coreProperties>
</file>