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pokrótce za pośrednictwem Sylwanusa, którego uważam za wiernego wam brata. Pragnąłem dodać wam otuchy i upewnić was, że trwacie w prawdziwej 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krótko, napominając i świadcząc, że to jest prawdziwa łaska Boga,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brata, jako rozumiem, krótkom pisał,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wam wiernego brata, jako rozumiem, pisałem na krotce,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mi się wydaje, wam napisałem przy pomocy Sylwana, wiernego brata, napominając i stwierdzając, że taka jest prawdziwa łaska Boża,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wam, jak mniemam, brata, napisałem krótko, napominając i upewniając was, że taka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 zachęcając i świadcząc, że jest to prawdziwa łaska Boga.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ten krótki list przy pomocy Sylwana, którego uważam za brata godnego zaufania. Chcę wam dodać otuchy i zapewniam, że to jest właśnie prawdziwa łaska Boża. W niej wytrwajcie!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pomocy Sylwana, wiernego brata, napisałem wam zwięźle, jak myślę, zachęcając i dając świadectwo, że to jest prawdziwa łaska Boga. W niej trwajcie.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ten niedługi list, korzystając z pomocy Sylwana, którego uważam za współwyznawcę godnego zaufania. Chcę dodać wam otuchy i zapewnić o prawdziwej łasce Bożej. Trwajcie w niej nadal.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sądzę, napisałem wam przez Sylwana, wiernego brata, zachęcając was i świadcząc, że to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Коротко, як гадаю, написав я вам через вірного брата Силуяна, закликаючи й засвідчуючи, що це правдива Божа ласка, в якій ви стоїте.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jak uważam wiernego brata, krótko wam napisałem, zachęcając oraz świadcząc, że to jest prawdziwa łaska Boga; więc bądźcie na niej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Silę, którego uważam za wiernego brata, napisałem do was pokrótce, pokrzepiając was i zaświadczając, że jest to prawdziwa łaska Boża. Trwajcie w niej mocno!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brata wiernego, za jakiego go uważam, napisałem do was w niewielu słowach, aby udzielić zachęty oraz z powagą zaświadczyć, że jest to prawdziwa niezasłużona życzliwość Boga: stójcie w niej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ten krótki list, korzystałem z pomocy Sylwana, którego uważam za przyjaciela. Mam nadzieję, że moje słowa przypomniały wam o prawdziwej Bożej łasce i zachęciły was do trzymania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2024-04-29T05:51:21Z</dcterms:modified>
</cp:coreProperties>
</file>