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i co z obietnicą Jego przyjścia?! Jakoś, odkąd zasnęli ojcowie, wszystko trwa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mówili: Co z obietnicą jego przyjścia? Bo odkąd zasnęli ojcowie, wszystko tak trwa,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Gdzież jest obietnica przyjścia jego? Bo jako ojcowie zasnęli, wszystko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Gdzież jest obietnica abo przyszcie jego? Abowiem odtąd jako ojcowie zasnęli, wszytko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mówili: Gdzież jest obietnica Jego przyjścia? Odkąd bowiem ojcowie zasnęli, wszystko jednakowo trwa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Gdzież jest przyobiecane przyjście jego? Odkąd bowiem zasnęli ojcowie, wszystko tak trwa, jak było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 jest obietnica Jego przyjścia? Odkąd bowiem zasnęli ojcowie, wszystko tak trwa,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pytać: „Co się stało z obietnicą Jego przyjścia? Ojcowie nasi pomarli, a tymczasem od początku świata nie zmienia się 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mówić będą: „Gdzie jest ta obietnica Jego przybycia!? Przecież od dnia, kiedy ojcowie powymierali, wszystko się trzyma jak od początku świata”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pytali: co się stało z obietnicą przyjścia Pana? Ojcowie nasi poumierali, a tymczasem nic się nie zmieniło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кажуть: Де обітниця його приходу? Бо відколи заснули батьки, все лишається так, як від початку творення.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mówią: Gdzie jest ta obietnica jego przyjścia? Bo od czasu, gdy zasnęli nasi przodkowie, wszystko tak samo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pytający: "Gdzie jest to Jego przyobiecane "nadejście"? Bo nasi ojcowie pomarli i wszystko jest tak, jak było od początku stworzenia".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”Gdzie jest ta jego obiecana obecność? Przecież od dnia, gdy nasi praojcowie zapadli w sen śmierci, wszystko trwa dokładnie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mówić: „Gdzie jest ten zapowiedziany powrót Jezusa? Nasi przodkowie już dawno umarli, a wszystko nadal niezmiennie trwa od początku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2024-05-19T18:30:51Z</dcterms:modified>
</cp:coreProperties>
</file>