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Uczyń Ty z nami, cokolwiek uznasz za słuszne, ale — prosimy — uratuj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odpowiedzieli JAHWE: Zgrzeszyliśmy. Uczyń z nami, co wydaje się dobre w twoich oczach, tylko wybaw nas, prosimy,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Izraelscy Panu: Zgrzeszyliśmy; uczyńże ty z nami, co się zda dobrego w oczach twoich, tylko wybaw nas prosimy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JAHWE: Zgrzeszyliśmy! Oddaj ty nam, coć się kolwiek podoba, tylko nas teraz wybaw.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- odpowiedzieli Izraelici Panu - uczyń z nami, co się wyda słuszne w Twoich oczach, jednakże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Pana: Zgrzeszyliśmy; uczyń z nami to, co ci się dobrym wydaje, tylko wyrwij nas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JAHWE: Zgrzeszyliśmy! Zrób z nami to, co wydaje się dobre w Twoich oczach, tylko dzisiaj nas wybaw!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błagali jednak JAHWE: „Zgrzeszyliśmy! Uczyń z nami, co sam uważasz za słuszne, tylko teraz nas wybaw!”.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jednak do Jahwe: - Zgrzeszyliśmy! Uczyń z nami, co sam uznasz za słuszne, tylko wybaw nas teraz!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Israela powiedzieli do WIEKUISTEGO: Zgrzeszyliśmy; uczyń nam to, co jest dobrem w Twoich oczach; jednak chciej nas teraz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”Zgrzeszyliśmy. Ty sam postąp z nami zgodnie ze wszystkim, co jest dobre w twoich oczach. Tylko racz nas dzisiaj wyzwolić”.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2024-04-30T18:06:27Z</dcterms:modified>
</cp:coreProperties>
</file>