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Jefty: Dlatego* teraz zwróciliśmy się do ciebie, abyś poszedł z nami i walczył z synami Ammona i był nam za naczelnika, (nam), wszystkim mieszkańcom Gileadu.**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starsi Gileadu prosili: Właśnie dlatego teraz zwracamy się do ciebie: Wróć z nami, podejmij walkę z Ammonitami i zostań naszym naczelnikiem, naczelnikiem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Gileadu powiedzieli do Jeftego: Dlatego teraz zwracamy się do ciebie, abyś poszedł z nami i walczył przeciwko synom Ammona, i był naszym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starsi z Galaad do Jeftego: Dla tegośmy się teraz wrócili do ciebie, abyś szedł z nami, a walczył przeciwko synom Ammonowym, a był nam za hetmana, wszystkim mieszkającym w 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książęta Galaad do Jeftego: Przetożeśmy teraz przyszli do ciebie, abyś jachał z nami i walczył przeciw synom Ammon, a był książęciem wszystkich, którzy mieszkają w Galaad,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 Jeftemu starszyzna Gileadu: Właśnie dlatego teraz zwróciliśmy się do ciebie. Pójdź z nami, ty pokonasz Ammonitów i zostaniesz wodzem nad wszystkimi mieszkańcami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Gileadu odpowiedzieli Jefcie: Właśnie dlatego zwróciliśmy się teraz do ciebie, abyś poszedł z nami i wojował z Ammonitami jako nasz wódz, wódz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oznajmili Jeftemu: Właśnie dlatego teraz zwracamy się do ciebie, abyś z nami poszedł i walczył z Ammonitami. Zostaniesz wodzem naszym i 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Gileadu odpowiedziała Jeftemu: „Właśnie dlatego teraz zwracamy się do ciebie. Jeśli pójdziesz z nami i będziesz walczył przeciwko Ammonitom, zostaniesz zwierzchnikiem wszystkich mieszkańców Gileadu”.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”Starsi” ziemi Gilead odparli Jiftachowi: - Właśnie dlatego zwracamy się teraz do ciebie. Jeśli pójdziesz z nami i będziesz walczył przeciw Ammonitom, zostaniesz naszym wodzem, [wodzem] wszystkich mieszkańców 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ослабили і пригнобили ізраїльських синів в тому часі вісімнадцять літ, всіх синів ізраїльських на другому боці Йордана в землі Аморрея в Ґалаадітіді.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starsi Gileadu powiedzieli do Iftacha: Niemniej teraz zwracamy się do ciebie, byś z nami poszedł, walczył z synami Ammonu oraz był naszym naczelnikiem – wszystkich mieszkańców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starsi Gileadu odrzekli Jeftemu: ”Właśnie dlatego teraz wróciliśmy do ciebie, a ty chodź z nami i walcz z synami Ammona, i zostań nam głową wszystkich mieszkańców Gileadu”.ʼ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: wg G A : nie tak, οὐχ οὕτως.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2024-05-15T18:15:41Z</dcterms:modified>
</cp:coreProperties>
</file>