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Jefta do starszych Gileadu: Jeśli wy mnie sprowadzicie, by walczyć przeciw synom Ammona, a JAHWE wyda ich przede mną, to ja stanę się waszym naczelnikiem.*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to można interpretować również jako pytanie.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2024-05-16T07:56:56Z</dcterms:modified>
</cp:coreProperties>
</file>