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Anioł JAHWE powiedział do Manoacha: Choćbyś mnie zatrzymał, nie będę jadł z twojego chleba, ale jeśli chcesz przyrządzić ofiarę całopalną, to możesz ją złożyć JAHWE. Manoach nie wiedział bowiem, że jest to Anioł JHWH!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2024-05-03T09:35:40Z</dcterms:modified>
</cp:coreProperties>
</file>