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Judejczycy zapytali: Dlaczego wyruszyliście przeciw nam? Odpowiedzieli: Wyruszyliśmy, aby związać Samsona, zrobić mu tak, jak on zrobił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Judejczycy zapytali: Dlaczego wyruszyliście przeciw nam? Wyruszyliśmy — odpowiedzieli — aby schwytać Samsona i zrobić mu tak, jak on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Mężczyźni Judy wówczas powiedzieli: Dlaczego wyruszyliście przeciwko nam? I odpowiedzieli: Przyszliśmy, aby związać Samsona i uczynić mu tak,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mężowie Juda: Przeczżeście wyciągnęli przeciwko nam? I odpowiedzieli: Przyszliśmy, abyśmy związali Samsona, i uczynili mu, jako on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nich z pokolenia Juda: Czemuście przyciągnęli na nas? Oni odpowiedzieli: Abyśmy związali Samsona, przyszliśmy, i żebyśmy mu oddali, co nam wyrządził.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wtenczas do nich mieszkańcy Judy: Dlaczego wystąpiliście przeciwko nam? Przyszliśmy pojmać Samsona - odpowiedzieli - aby mu odpłacić za to, co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mężowie judzcy: Dlaczego wystąpiliście przeciwko nam? A oni odpowiedzieli: Wystąpiliśmy, aby pojmać i związać Samsona, i zrobić mu tak, jak on nam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zapytali: Dlaczego wystąpiliście przeciwko nam? Odpowiedzieli: Przyszliśmy pojmać Samsona i postąpić z nim tak, jak on postąpił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Judy pytali: „Czemu wystąpiliście przeciwko nam?”. Odpowiedziano im: „Przybyliśmy tutaj wziąć do niewoli Samsona, aby mu odpłacić za to, co on nam uczynił”.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Judejczycy: - Dlaczego przyciągnęliście przeciw nam? Odpowiedziano im: - Przyszliśmy tu, by ująć Samsona, aby odpłacić mu tym samym, co on nam wyrządził.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поспішилася жінка і вибігла і сповістила свому чоловікові і сказала до нього: Ось зявився мені чоловік, що прийшов до мене того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Judejczycy się pytali: Czemu nadciągnęliście przeciw nam? Odpowiedzieli: Nadciągnęliśmy, aby uwięzić Szymszona; by z nim postąpić tak, jak zrobił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judzcy powiedzieli: ”Dlaczego wyruszy liście przeciwko nam?”, na co odrzekli: ”Wyruszyliśmy związać Samsona, żeby postąpić z nim tak, jak on postąpił z nami”.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2024-04-29T01:44:56Z</dcterms:modified>
</cp:coreProperties>
</file>