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Nie zwrócimy się! Zwiążemy cię tylko mocno i wydamy w ich ręce, ale na pewno cię nie zabijemy. Związali go więc dwoma nowymi sznurami i sprowadzili ze 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Nie, tylko zwiążemy cię i wydamy w ich ręce, lecz cię nie zabijemy. Związali go więc dwoma nowymi powrozami i 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rzekli, mówiąc: Nie, tylko związawszy cię, wydamy cię w ręce ich; ale cię nie zabijemy. A tak związali go dwoma powrozami nowemi, i sprowadzili go z 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Nie zabijemy cię, ale związanego wydamy. I związali go dwiema nowemi powrozami, i wzięli go z skały Etam.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- odrzekli - zwiążemy cię tylko i oddamy w ich ręce, ale cię nie zabijemy. Związali go więc dwoma nowymi powrozami i sprowadzili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Nie! My tylko cię zwiążemy i wydamy w ich ręce, ale cię nie zabijemy. Związali go więc dwoma nowymi powrozami i wyprowadzili z pieczary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Nie, chcemy cię tylko mocno związać i oddać w ich ręce. Nie zabijemy cię! I związali go dwoma nowymi powrozami i wyprowadzili z rozpadliny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„Nie! Chcemy cię tylko mocno związać, a potem wydamy cię w ich ręce”. Związali go więc dwoma nowymi powrozami i sprowadzili z tej skalnej groty.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- Nie! Chcemy cię tylko mocno związać, a potem wydamy cię w ich ręce. Ale zabijać cię nie mamy zamiaru. Związali go przeto dwoma nowymi powrozami i wyprowadzili z groty skalnej.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Всього, що сказав я до жінки, стережися;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Nie; chcemy cię tylko uwięzić oraz wydać w ich ręce; ale nie chcemy cię zabić. Tak związali go dwoma nowymi sznurami oraz sprowadzili go ze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”Nie, lecz tylko cię zwiążemy i wydamy w ich rękę; ale my na pewno cię nie uśmiercimy”. Toteż owiązali go dwoma nowymi powrozami i wyprowadzili z urwistej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2024-04-29T01:44:08Z</dcterms:modified>
</cp:coreProperties>
</file>