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przy Jebus, gdy dzień nachylił się już bardzo, tak, że sługa powiedział do swojego pana: Chodź, proszę, skręćmy do tego miasta Jebuzytów i przenocujmy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przy Jebus, dzień niemal się kończył, tak że sługa poprosił pana: Skręćmy do tego miasta Jebuzytów i tutaj przenocujmy.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blisko Jebus, a dzień chylił się ku końcowi, wtedy sługa powiedział do swego pana: Chodź, proszę, wstąpmy do tego miasta Jebusytów i przenocujmy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blisko Jebus, a dzień się już bardzo nachylił, tedy rzekł sługa do pana swego: Pójdź proszę, a wstąpmy do tego miasta Jebuzejczyków, i przenocujmy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byli w Jebuz, a dzień się odmieniał w noc, i rzekł sługa do Pana swego: Pódź, proszę, wstąpwa do miasta Jebuzejczyków a zostańmy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mijali Jebus, a dzień się już bardzo nachylił, rzekł sługa do swego pana: Chodź, proszę, a skręcimy do tego miasta Jebusytów i przenocujemy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już przy Jebus, a dzień już się bardzo nachylił, rzekł parobek do swego pana: Pójdź, skręćmy do tego miasta Jebuzejczyków i w nim przenocujmy.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przy Jebus, a dzień miał się ku końcowi, powiedział sługa do swojego pana: Pójdźmy, zboczmy do miasta Jebusytów i w nim przenocujmy.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 koniec dnia znajdowali się w pobliżu Jebus, sługa rzekł do swego pana: „Skręćmy może do tego miasta Jebusytów i tam przenocujmy”.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właśnie przy Jebus, dzień już się bardzo nachylił [ku wieczorowi]. Dlatego sługa powiedział do swego pana: - Chodźże, zboczymy do tego miasta Jebuzytów i przenocujemy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 мешкати при мужеві, і став йому юнак наче один з його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się znaleźli pod Jebus, a dzień już się daleko posunął, sługa powiedział do swojego pana: Chodź, zajdziemy do tego jebusyckiego miasta oraz w nim zanocujemy.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blisko Jebus, a światło dnia wyraźnie przygasło, sługa rzekł do swego pana: ”Chodźmy więc i zajdźmy do tego miasta Jebusytów, i zostańmy w nim na noc”.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2024-05-01T08:37:22Z</dcterms:modified>
</cp:coreProperties>
</file>