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przy Jebus, gdy dzień nachylił się już bardzo, tak, że sługa powiedział do swojego pana: Chodź, proszę, skręćmy do tego miasta Jebuzytów i przenocujmy w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2024-04-30T22:17:32Z</dcterms:modified>
</cp:coreProperties>
</file>