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pan powiedział do niego: Nie skręcimy do obcego miasta,* w którym nie ma Izraelitów, lecz przejdziemy do Gibei.**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miasta cudzoziemca.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6 km na pn od Jerozolimy. Istnieją dowody zniszczenia miasta w okresie sędziów, tj. ok. 1100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2024-05-01T05:51:22Z</dcterms:modified>
</cp:coreProperties>
</file>