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go do swojego domu, nasypał paszy osłom, a gdy umyli swe nogi, jedli i 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2024-05-01T05:10:59Z</dcterms:modified>
</cp:coreProperties>
</file>