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wstał, aby pójść – on, jego nałożnica oraz jego sługa – lecz jego teść, ojciec dziewczyny, powiedział do niego: Oto dzień nachylił się już ku wieczorowi, przenocujcie, proszę! Oto kończy się dzień, przenocuj tutaj i dogódź swojemu sercu. Wstaniecie wcześnie jutro, wyruszycie w drogę i pójdziecie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zięć wstał, by wyruszyć wraz z nałożnicą i sługą. Teść jednak, ojciec dziewczyny, znów zaproponował: Spójrz, dzień chyli się ku wieczorowi, przenocujcie, proszę! Zaraz będzie wieczór, przenocujcie u mnie, dogódź swemu sercu. Jutro wstaniecie wcześnie i udacie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mężczyzna wstał, aby wyruszyć w drogę wraz ze swoją nałożnicą i swoim sługą, jego teść, ojciec tej dziewczyny, powiedział: Oto dzień już chyli się ku wieczorowi, przenocujcie tu, proszę. Oto dzień się kończy, przenocujcie tu i niech twoje serce się raduje. Jutro rano wyprawicie się w drogę i pójdziesz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on mąż, aby szedł sam i założnica jego, i sługa jego, któremu rzekł świekier jego, ojciec onej dziewki: Oto się już dzień nachylił ku wieczorowi, przenocujcież tu proszę; oto schodzi dzień, przenocuje tu, a bądź dobrej myśli, a jutro rano wyprawicie się w drogę swą, i pójdziesz do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młodzieniec, aby jachał z żoną swą i z chłopcem. Któremu zaś rzekł świekier: Obacz, żeć się już dzień chyli ku zachodu a wieczór nadchodzi: zostań u mnie jeszcze dziś a straw dzień wesoło, a jutro pójdziesz, abyś szedł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ów mąż, aby udać się w drogę wraz ze swą żoną i sługą, gdy teść, ojciec młodej kobiety, rzekł do niego: Oto dzień się nachylił już ku wieczorowi, pozostań więc na noc tutaj, a niech serce twoje się raduje. Jutro wczesnym rankiem wyprawicie się w drogę i udasz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mąż zabierał się do odejścia, on, jego nałożnica i parobek, lecz wtedy rzekł do niego jego teść, ojciec dziewczyny: Zważ, że dzień nachylił się już ku wieczorowi, przenocujcież! Oto dzień się kończy, przenocuj tu i bądź dobrej myśli; jutro rano wstaniecie wcześnie, aby się udać w swoją drogę i ruszycie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wstał ten człowiek, aby wyruszyć wraz ze swoją nałożnicą i swoim sługą, powiedział mu jego teść, ojciec młodej kobiety: Dzień ma się ku wieczorowi, zanocujcie. Dzień się kończy, zanocuj tu i bądź dobrej myśli, a jutro rano wstaniecie, wyruszycie swoją drogą i pójdziecie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człowiek wstał, aby wyruszyć w drogę wraz ze swoją żoną i sługą. Powiedział mu wtedy jego teść, ojciec młodej kobiety: „Oto dzień już chyli się ku wieczorowi. Pozostańcie tutaj na noc. Dzień się już kończy. Zanocuj więc tu i nie martw się. Lepiej, żebyście jutro wczesnym rankiem udali się w drogę do waszego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ów człowiek, by wyruszyć w drogę wraz ze swą nałożnicą i sługą, rzekł mu jego teść, ojciec młodej kobiety: - Oto dzień chyli się już ku wieczorowi. Przenocujcież tu. Oto już jest schyłek dnia. Zanocuj więc tu i bądź dobrej myśli. Jutro zaś wstaniecie wcześnie, by wyruszyć w drogę, tak że [za dnia] dojdziesz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Міха: Звідки ідеш? І сказав до нього Левіт: Я є з Вифлеему Юдейського і іду я жити де лиш знайду.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powstał, by wyruszyć wraz z nałożnicą oraz swoim sługą. Ale jego teść, ojciec młodej kobiety, znowu do niego powiedział: Zmniejszył się dzień i ma się ku zachodowi, zanocujcie! Bo oto dzień się schyla, zatem zanocuj tutaj oraz bądź dobrej myśli. Jutro rano wstaniecie, aby wyruszyć w waszą drogę; wtedy wrócisz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wstał, by iść, on i jego nałożnica, i jego sługa; lecz jego teść, ojciec tej młodej kobiety, rzekł do niego: ”Oto teraz dzień się nachylił ku wieczorowi. Proszę, zostańcie na noc. Oto dzień się kończy. Zostań tu na noc i niech twe serce będzie w dobrym nastroju. A jutro wstaniecie wcześnie do swej podróży i udasz się do swego namiotu”.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2024-04-30T23:43:49Z</dcterms:modified>
</cp:coreProperties>
</file>