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Przeklnijcie Meroz! – orzekł Anioł JAHWE. Rzućcie przekleństwo* na jego mieszkańców! Nie przyszli bowiem wraz z pomocą JAHWE, z pomocą JAHWE, pośród bohaterów.**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Przeklnijcie Meroz! — orzekł Anioł JAHWE. Rzućcie przekleństwo na jego mieszkańców! Nie przyszli bowiem, tak jak JAHWE, ze wsparciem, kiedy JAHWE pomagał bohaterom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Przeklinajcie Meroz, powiedział Anioł JAHWE, przeklinajcie srodze jego obywateli, bo nie przyszli na pomoc JAHWE, na pomoc JAHWE przeciwko mocarzom.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Przeklinajcie Meroz, rzekł Anioł Pański, przeklinajcie przeklinając obywatele jego; albowiem nie przyszli na ratunek Panu, na ratunek Panu z 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Przeklinajcie ziemię Meroz, rzekł Anjoł PANSKI, złorzeczcie obywatelom jej, iż nie przyszli na pomoc PANSKĄ, na pomoc namocniejszym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Przeklinajcie Meroz! - rzekł Anioł Pański - bardzo przeklinajcie jego mieszkańców, bo nie przybyli na pomoc Panu, na pomoc Panu wśród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Przeklnijcie Meroz, rzekł anioł Pana, Przeklnijcie jego mieszkańców Za to, że nie przyszli na pomoc Panu, Na pomoc Panu wśród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Przeklnijcie Meroz! – powiedział anioł JAHWE. Przeklnijcie zupełnie jego mieszkańców, nie przybyli bowiem, aby pomóc JAHWE, aby pomóc JAHWE wśród bohaterów!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„Przeklinajcie Meroza - powiedział anioł JAHWE -bardzo przeklinajcie jego mieszkańców, bo nie przybyli na pomoc JAHWE, nie wsparli JAHWE z mocarzami”.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”Złorzeczcie Merozowi!” - rzekł anioł Jahwe, złorzeczcie srodze jego mieszkańcom, nie przybyli bowiem z pomocą dla Jahwe, wesprzeć Jahwe z 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упокорив Господь Бог в тому дні Явіна царя Ханаана перед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Przeklinajcie Meroz – mówi wysłannik WIEKUISTEGO, klnijcie, przeklinajcie jego mieszkańców, gdyż pośród bohaterów nie przybyli na pomoc WIEKUISTEMU, na wspomożenie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ʼPrzeklinajcie Meroz – rzekł anioł JAHWE – bezustannie przeklinajcie jego mieszkańców, bo nie przyszli na pomoc JAHWE, na pomoc JAHWE – z mocarzamiʼ.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Rzućcie  straszne  przekleństwo  na jego mieszkańców.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przeciw bohaterom.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2024-04-29T12:57:01Z</dcterms:modified>
</cp:coreProperties>
</file>