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poszedł do Tebes, obległ Tebes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wyruszył do Tebes, obległ je i 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poszedł do Tebes, rozbił obóz naprzeciwko Tebes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szedł Abimelech do Tebes, a położywszy się przeciwko Tebes, dobył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Abimelech ruszywszy się stamtąd przyciągnął do miasteczka Tebes, które obtoczywszy obiegł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ruszył Abimelek na Tebes, oblegał je i 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Abimelech na Tebes, obległ Tebes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wyruszył przeciwko Tebes, obległ je i 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wyruszył na Tebes, oblegał je i 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pociągnął Abimelek do Tebec, rozbił obóz pod Tebec i [wkrótce] je zajął.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Abimelech wyruszył przeciw Tebec i je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zaś wyruszył do Tebecu, i rozbił obóz naprzeciw Tebecu, i go zdobył.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2024-04-29T10:24:12Z</dcterms:modified>
</cp:coreProperties>
</file>