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cierpienia, a tych, którzy z nią cudzołożą, w wielki ucisk — jeśli się nie opamiętają w swoich uczynkach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łoże, a tych, którzy z nią cudzołożą, w ucisk wielki, jeśli nie będą pokutować ze swoich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porzucę ją na łoże i tych, którzy z nią cudzołożą, w ucisk wielki, jeźliby nie pokutowali z uczynków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porzucę ją na łoże, a którzy z nią cudzołożą, w ucisku barzo wielkim będą, jeśliby nie pokutowali z uczynków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[ześlę] wielki ucisk, jeśli od czynów jej się nie odwrócą;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rzucę ją na łoże, a tych, którzy z nią cudzołożą, wtrącę w ucisk wielki, jeśli się nie upamiętają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łoże, a tych, którzy z nią cudzołożą w wielki ucisk, jeśli się nie nawrócą od swoich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przykuję ją do łoża, a na uprawiających z nią nierząd sprowadzę wielki ucisk, jeśli nie odstąpią od jej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 w wielką mękę, a także tych, którzy z nią cudzołożą — jeśli nie zaczną pokutować za jej czyny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porażę ją chorobą, a na tych, którzy z nią się zadają, sprowadzę wielki ucisk, jeśli nie odżegnają się od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ześlę wielkie utrapienie, jeśli od czynów jej się nie odwrócą,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кидаю її на ложе, а тих, що чинять розпусту з нею, - у велику біду, якщо не покаються від її вчинків.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mary, a tych, co z nią cudzołożą w wielki ucisk, jeżeli nie okażą skruchy z powodu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ją więc na łoże boleści, a tych, którzy z nią cudzołożą, wtrącam w wielki ucisk - chyba że odwrócą się od grzechów związanych z jej poczynaniami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rzucę ją na łoże boleści, a tych, którzy z nią cudzołożą – w wielki ucisk, jeśli nie okażą skruchy za jej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nią chorobę. Jeśli zaś ci, którzy z nią grzeszyli, również nie zmienią swojego postępowania, to także doświadczą ogromnych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2024-05-02T01:06:28Z</dcterms:modified>
</cp:coreProperties>
</file>