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― trzech ciosów tych zostali zabici ― trzecia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ludzkości, od ― ognia i ― dymu i ― siarki ― wychodzącej z  ― ust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część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klęski, (to jest) przez ogień, dym i siarkę, wychodzące z ich pysków, została zabita trzecia część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trzech uderzeń tych zabici zostali, (jedna) trzecia ludzi, od ognia i dymu i siarki wychodzącej z ust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trzech tych zostali zabici trzecia (część) ludzi od ognia i od dymu i od siarki wychodzącej z ust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klęsk, to jest od ognia, dymu i siarki, buchających im z pysków, zginęła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tych trzech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plag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została zabita trzecia część ludzi, od ognia, dymu i siarki, które wychodziły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tego trojga pobita jest trzecia część ludzi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tych trzech plag pobita jest trzecia część ludzi: od ognia i od dymu, i od siarki, które wychodziły z gąb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ludzi, od ognia, dymu i siarki,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plag, to jest od ognia i od dymu, i od siarki, wychodzących z ich pysków, wyginęła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tych trzech plag została zabita trzecia część ludzi –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trzech plag: ognia, dymu i siarki, które wydobywały się z ich pysków, zginęła jedna trzecia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tych trzech plag zginęła trzecia część ludzi: od ognia, od dymu, od siarki, które z ich pysków buchały.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skutek tych właśnie trzech plag, ognia, dymu i siarki, wyginęła trzecia część ludzkości.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ludzi zginęła od tych trzech plag: od ognia, dymu i siarki wychodzących z ich pysków.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цих трьох кар загинула третина людей - від вогню, і від диму, і від сірки, що виходять з їхніх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skutek tych trzech przyczyn od ognia, dymu i siarki, co wychodzi z ich pysków została zabita trzecia część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plagi zabiły jedną trzecią ludzkości - ów ogień, dym i siarka wydobywające się z pysków koni.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trzy plagi została zabita trzecia część ludzi – przez ogień i dym, i siarkę, które się wydobywały z ich pysków.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W  bitwie  pod  Konstantynopolem, w  1453 r.,  po  raz  pierwszy  użyto  artylerii i prochu. Trzecia część to trzeci etap upadku imperium  rzym.  Dalszy  marsz  Turków  na Europę zatrzymał pod Wiedniem, w 1683 r., Jan III Sobieski.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2024-05-20T04:38:21Z</dcterms:modified>
</cp:coreProperties>
</file>