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Noemi, a wraz z nią Rut Moabitka, jej synowa, z pól Moabu. A przybyły one do Betlejem na początku żniw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2024-04-19T20:36:35Z</dcterms:modified>
</cp:coreProperties>
</file>