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wyciągajcie dla niej obficie ze snopków i pozostawiajcie je, niech zbiera, nie gańcie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jej kłosów. Wyciągajcie je ze snopków i pozostawiajcie za sobą. Niech zbiera. Nie mówcie jej złego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umyślnie upuszczajcie dla niej kłosy i zostawiajcie je, aby mogła je zbierać, i nie gańcie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umyślnie upuszczajcie jej z snopów, a zostawiajcie, aby zbierała, a nie fukajcie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waszych też snopów umyślnie rzucajcie, i zostać dopuszczajcie, aby bez wstydu zbierała, a zbierającej żaden nie 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wyrzucajcie dla niej kłosy z pokosu i pozostawiajcie, żeby je mogła zebrać. I nie krzyczcie na 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wyciągajcie dla niej kłosy ze snopków i upuszczajcie je, niech je sobie zbiera, i nie strofujcie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nawet kłosy ze snopków i zostawiajcie, aby je sobie zbierała. I nie wypominajcie jej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wyciągajcie dla niej kłosy ze snopków i pozostawiajcie, żeby je mogła zbierać. I nie dokuczajcie jej”.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z naręczy waszych umyślnie jej zostawiajcie, niech zbiera, a nie dokuczajcie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несучи носіть їй і скидаючи скиньте її зібране, і оставте і хай збирає, і не забороните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umyślnie upuszczajcie dla niej kłosy ze snopów oraz je zostawiajcie, by zbierała; także nie krzyczcie na nią z tego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też dla niej ze snopów trochę kłosów i je pozostawiajcie, by mogła je zbierać, a nie gańcie jej”.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odnoście się do niej szorstko.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2024-04-27T09:32:23Z</dcterms:modified>
</cp:coreProperties>
</file>