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ruszyli zatem do Gilgal i tam, wobec JAHWE, potwierdzili, że Saul jest królem. Złożyli tam też JAHWE rzeźne ofiary pokoju i wszyscy — Saul wraz z całym ludem Izraela — przeżyli chwile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 ustanowili Saula królem przed JAHWE w Gilgal. Tam też składali ofiary pojednawcze przed JAHWE i bardzo się radowali,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wszystek lud do Galgal, i postanowili tam Saula królem przed Panem w Galgal, tamże sprawowali ofiary spokojne przed Panem. I weselił się tam Saul, i wszyscy mężowie Izraelscy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wszystek lud do Galgala, i uczynili tam Saula królem przed JAHWE w Galgala, i ofiarowali tam ofiary zapokojne przed JAHWE. I weselił się tam Saul i wszyscy mężowie Izraelscy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wyruszyli do Gilgal i obwołali tam królem Saula, przed obliczem Pana w Gilgal. Tam też przed Panem złożyli ofiary biesiadne. Saul radował się bardzo wraz z całym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lud do Gilgal, i tam ustanowili Saula królem w obliczu Pana w Gilgal, i złożyli tam przed Panem rzeźne ofiary pojednania, i weselił się tam Saul bardzo wraz ze wszystkimi wojownikami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wyruszył więc do Gilgal i tam, w Gilgal, przed JAHWE, ustanowili Saula królem. Tam również złożyli przed JAHWE ofiary wspólnotowe. I bardzo radował się tam Saul i 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udali się do Gilgal i tam w obecności JAHWE obwołali Saula królem. Następnie złożyli JAHWE ofiary wspólnotowe. Wtedy ogromna radość ogarnęła wszystkich, zarówno Saula, jak i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cały lud do Gilgal i ogłosili Saula królem wobec Jahwe w Gilgal. Złożyli też ofiary dziękczynne dla Jahwe. Saul i wszyscy mężowie izraelscy wielce się tam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до Ґалґали, і помазав там Самуїл Саула на царя перед Господом в Ґалґалах і приніс там жертви і мирне перед Господом. І дуже зрадів Самуїл і ввесь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lud wyruszył do Gilgal i tam, w Gilgal, hołdowali Saulowi przed obliczem WIEKUISTEGO. Także tam sprawili przed WIEKUISTYM rzeźne i opłatne ofiary. A Saul się niezmiernie weselił oraz wszyscy mężowie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cały lud do Gilgal i tam ustanowiono Saula królem przed obliczem JAHWE w Gilgal. Potem złożyli tam przed Jehową ofiary współuczestnictwa i tam Saul oraz wszyscy mężowie izraelscy wielce się radowali.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2024-04-28T09:40:34Z</dcterms:modified>
</cp:coreProperties>
</file>